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B5B92" w14:textId="1FECB91F" w:rsidR="00CF0091" w:rsidRDefault="00CF0091"/>
    <w:p w14:paraId="5786AB68" w14:textId="33C3E697" w:rsidR="00CF0091" w:rsidRDefault="00CF0091"/>
    <w:p w14:paraId="7D71F450" w14:textId="5E8FCBCB" w:rsidR="00CF0091" w:rsidRDefault="00CF0091" w:rsidP="00CF0091">
      <w:pPr>
        <w:ind w:left="1416" w:firstLine="708"/>
      </w:pPr>
      <w:r w:rsidRPr="00CF0091">
        <w:drawing>
          <wp:inline distT="0" distB="0" distL="0" distR="0" wp14:anchorId="4D8A21F5" wp14:editId="340D5833">
            <wp:extent cx="2934547" cy="133234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2785" cy="133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371F" w14:textId="06A97802" w:rsidR="00CF0091" w:rsidRDefault="00CF0091"/>
    <w:p w14:paraId="2E6D8CBD" w14:textId="3BBD085A" w:rsidR="00CF0091" w:rsidRDefault="00CF0091"/>
    <w:p w14:paraId="00A5CDE0" w14:textId="77777777" w:rsidR="00CF0091" w:rsidRDefault="00CF0091" w:rsidP="00CF0091">
      <w:pPr>
        <w:jc w:val="center"/>
      </w:pPr>
      <w:r>
        <w:t>LISTADO CONVOCADOS</w:t>
      </w:r>
    </w:p>
    <w:p w14:paraId="5DF6286E" w14:textId="001E9CD1" w:rsidR="00CF0091" w:rsidRDefault="00CF0091" w:rsidP="00CF0091">
      <w:pPr>
        <w:jc w:val="center"/>
      </w:pPr>
      <w:r>
        <w:t>CTO ESPAÑA TRIATLON POR AUTONOMIAS CESA</w:t>
      </w:r>
    </w:p>
    <w:p w14:paraId="754FB593" w14:textId="0DF5BB1F" w:rsidR="00CF0091" w:rsidRDefault="00CF0091" w:rsidP="00CF0091"/>
    <w:p w14:paraId="27184B56" w14:textId="6A0EE91F" w:rsidR="00CF0091" w:rsidRDefault="00CF0091" w:rsidP="00CF0091"/>
    <w:p w14:paraId="59124405" w14:textId="2CC85407" w:rsidR="00CF0091" w:rsidRDefault="00CF0091" w:rsidP="00CF0091"/>
    <w:p w14:paraId="1C4C4CB7" w14:textId="2FBC33DD" w:rsidR="00CF0091" w:rsidRPr="00CF0091" w:rsidRDefault="00CF0091" w:rsidP="00CF0091">
      <w:pPr>
        <w:rPr>
          <w:b/>
          <w:bCs/>
          <w:u w:val="single"/>
        </w:rPr>
      </w:pPr>
      <w:r w:rsidRPr="00CF0091">
        <w:rPr>
          <w:b/>
          <w:bCs/>
          <w:u w:val="single"/>
        </w:rPr>
        <w:t>Deportistas Categoría Infantil prueba Relevos Mixtos</w:t>
      </w:r>
    </w:p>
    <w:p w14:paraId="24A561AE" w14:textId="7A406B22" w:rsidR="00CF0091" w:rsidRDefault="00CF0091" w:rsidP="00CF0091">
      <w:r>
        <w:t xml:space="preserve">1. </w:t>
      </w:r>
      <w:proofErr w:type="spellStart"/>
      <w:r>
        <w:t>Oroitz</w:t>
      </w:r>
      <w:proofErr w:type="spellEnd"/>
      <w:r>
        <w:t xml:space="preserve"> </w:t>
      </w:r>
      <w:proofErr w:type="spellStart"/>
      <w:r>
        <w:t>Yaniz</w:t>
      </w:r>
      <w:proofErr w:type="spellEnd"/>
    </w:p>
    <w:p w14:paraId="4C159D15" w14:textId="13F8C2E8" w:rsidR="00CF0091" w:rsidRDefault="00CF0091" w:rsidP="00CF0091">
      <w:r>
        <w:t xml:space="preserve">2. Aimar </w:t>
      </w:r>
      <w:proofErr w:type="spellStart"/>
      <w:r>
        <w:t>Saenz</w:t>
      </w:r>
      <w:proofErr w:type="spellEnd"/>
    </w:p>
    <w:p w14:paraId="4F08E382" w14:textId="77777777" w:rsidR="00CF0091" w:rsidRDefault="00CF0091" w:rsidP="00CF0091"/>
    <w:p w14:paraId="350A91ED" w14:textId="049D0B56" w:rsidR="00CF0091" w:rsidRDefault="00CF0091" w:rsidP="00CF0091">
      <w:r>
        <w:t xml:space="preserve">1.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Altuzarra</w:t>
      </w:r>
      <w:proofErr w:type="spellEnd"/>
    </w:p>
    <w:p w14:paraId="03BB5A83" w14:textId="30EEFECD" w:rsidR="00CF0091" w:rsidRDefault="00CF0091" w:rsidP="00CF0091">
      <w:r>
        <w:t xml:space="preserve">2. Aitana </w:t>
      </w:r>
      <w:proofErr w:type="spellStart"/>
      <w:r>
        <w:t>Torroba</w:t>
      </w:r>
      <w:proofErr w:type="spellEnd"/>
    </w:p>
    <w:p w14:paraId="6E938A48" w14:textId="77777777" w:rsidR="00CF0091" w:rsidRDefault="00CF0091" w:rsidP="00CF0091"/>
    <w:p w14:paraId="42FD8E77" w14:textId="77777777" w:rsidR="00CF0091" w:rsidRPr="00CF0091" w:rsidRDefault="00CF0091" w:rsidP="00CF0091">
      <w:pPr>
        <w:rPr>
          <w:b/>
          <w:bCs/>
          <w:u w:val="single"/>
        </w:rPr>
      </w:pPr>
      <w:r w:rsidRPr="00CF0091">
        <w:rPr>
          <w:b/>
          <w:bCs/>
          <w:u w:val="single"/>
        </w:rPr>
        <w:t xml:space="preserve">Deportistas </w:t>
      </w:r>
      <w:proofErr w:type="spellStart"/>
      <w:r w:rsidRPr="00CF0091">
        <w:rPr>
          <w:b/>
          <w:bCs/>
          <w:u w:val="single"/>
        </w:rPr>
        <w:t>Categoria</w:t>
      </w:r>
      <w:proofErr w:type="spellEnd"/>
      <w:r w:rsidRPr="00CF0091">
        <w:rPr>
          <w:b/>
          <w:bCs/>
          <w:u w:val="single"/>
        </w:rPr>
        <w:t xml:space="preserve"> </w:t>
      </w:r>
      <w:r w:rsidRPr="00CF0091">
        <w:rPr>
          <w:b/>
          <w:bCs/>
          <w:u w:val="single"/>
        </w:rPr>
        <w:t>Cadete prueba individual</w:t>
      </w:r>
    </w:p>
    <w:p w14:paraId="2A17D808" w14:textId="3A5667D0" w:rsidR="00CF0091" w:rsidRDefault="00CF0091" w:rsidP="00CF0091">
      <w:r>
        <w:t>1. Yago Montes</w:t>
      </w:r>
    </w:p>
    <w:p w14:paraId="7577E976" w14:textId="42C8923A" w:rsidR="00CF0091" w:rsidRDefault="00CF0091" w:rsidP="00CF0091">
      <w:r>
        <w:t>2. Iván Pérez</w:t>
      </w:r>
    </w:p>
    <w:p w14:paraId="2BE4A730" w14:textId="5217F381" w:rsidR="00CF0091" w:rsidRDefault="00CF0091" w:rsidP="00CF0091">
      <w:r>
        <w:t xml:space="preserve">3. Daniel </w:t>
      </w:r>
      <w:proofErr w:type="spellStart"/>
      <w:r>
        <w:t>Iradier</w:t>
      </w:r>
      <w:proofErr w:type="spellEnd"/>
      <w:r>
        <w:t xml:space="preserve"> </w:t>
      </w:r>
    </w:p>
    <w:p w14:paraId="7BE57FE4" w14:textId="2ADB9A73" w:rsidR="00CF0091" w:rsidRDefault="00CF0091" w:rsidP="00CF0091">
      <w:r>
        <w:t>4. Julen Bilbao</w:t>
      </w:r>
    </w:p>
    <w:p w14:paraId="5CF1A821" w14:textId="77777777" w:rsidR="00CF0091" w:rsidRDefault="00CF0091" w:rsidP="00CF0091"/>
    <w:p w14:paraId="6FBFD543" w14:textId="4A6583BE" w:rsidR="00CF0091" w:rsidRDefault="00CF0091" w:rsidP="00CF0091">
      <w:r>
        <w:t xml:space="preserve">1. Paula </w:t>
      </w:r>
      <w:proofErr w:type="spellStart"/>
      <w:r>
        <w:t>Espila</w:t>
      </w:r>
      <w:proofErr w:type="spellEnd"/>
    </w:p>
    <w:p w14:paraId="1087C076" w14:textId="3BB41A76" w:rsidR="00CF0091" w:rsidRDefault="00CF0091" w:rsidP="00CF0091">
      <w:r>
        <w:t>2. Verónica Fernández</w:t>
      </w:r>
    </w:p>
    <w:p w14:paraId="51B89BBE" w14:textId="323B9C65" w:rsidR="00CF0091" w:rsidRDefault="00CF0091" w:rsidP="00CF0091">
      <w:r>
        <w:t>3. Sara San Argimiro</w:t>
      </w:r>
    </w:p>
    <w:p w14:paraId="27156A80" w14:textId="78429686" w:rsidR="00CF0091" w:rsidRDefault="00CF0091" w:rsidP="00CF0091"/>
    <w:p w14:paraId="45B8DF08" w14:textId="031A6806" w:rsidR="00CF0091" w:rsidRDefault="00CF0091" w:rsidP="00CF0091">
      <w:r>
        <w:t xml:space="preserve"> </w:t>
      </w:r>
    </w:p>
    <w:p w14:paraId="2CA9B17C" w14:textId="7E459441" w:rsidR="00CF0091" w:rsidRPr="00CF0091" w:rsidRDefault="00CF0091" w:rsidP="00CF0091">
      <w:pPr>
        <w:rPr>
          <w:b/>
          <w:bCs/>
          <w:u w:val="single"/>
        </w:rPr>
      </w:pPr>
      <w:r w:rsidRPr="00CF0091">
        <w:rPr>
          <w:b/>
          <w:bCs/>
          <w:u w:val="single"/>
        </w:rPr>
        <w:t xml:space="preserve">Deportistas </w:t>
      </w:r>
      <w:proofErr w:type="spellStart"/>
      <w:r w:rsidRPr="00CF0091">
        <w:rPr>
          <w:b/>
          <w:bCs/>
          <w:u w:val="single"/>
        </w:rPr>
        <w:t>Categoria</w:t>
      </w:r>
      <w:proofErr w:type="spellEnd"/>
      <w:r w:rsidRPr="00CF0091">
        <w:rPr>
          <w:b/>
          <w:bCs/>
          <w:u w:val="single"/>
        </w:rPr>
        <w:t xml:space="preserve"> </w:t>
      </w:r>
      <w:r w:rsidRPr="00CF0091">
        <w:rPr>
          <w:b/>
          <w:bCs/>
          <w:u w:val="single"/>
        </w:rPr>
        <w:t xml:space="preserve">Juvenil prueba individual </w:t>
      </w:r>
    </w:p>
    <w:p w14:paraId="4E5577D9" w14:textId="7B4D7F77" w:rsidR="00CF0091" w:rsidRDefault="00CF0091" w:rsidP="00CF0091">
      <w:r>
        <w:t xml:space="preserve">1. </w:t>
      </w:r>
      <w:proofErr w:type="spellStart"/>
      <w:r>
        <w:t>Asier</w:t>
      </w:r>
      <w:proofErr w:type="spellEnd"/>
      <w:r>
        <w:t xml:space="preserve"> Gómez</w:t>
      </w:r>
    </w:p>
    <w:p w14:paraId="13A9FF1B" w14:textId="624D2F97" w:rsidR="00CF0091" w:rsidRDefault="00CF0091" w:rsidP="00CF0091">
      <w:r>
        <w:t>2. Martin Rodríguez</w:t>
      </w:r>
    </w:p>
    <w:p w14:paraId="4EE0FA9B" w14:textId="77777777" w:rsidR="00CF0091" w:rsidRDefault="00CF0091" w:rsidP="00CF0091"/>
    <w:p w14:paraId="17FE8FC7" w14:textId="682FAEFB" w:rsidR="00CF0091" w:rsidRDefault="00CF0091" w:rsidP="00CF0091">
      <w:r>
        <w:t xml:space="preserve">1. Gema </w:t>
      </w:r>
      <w:proofErr w:type="spellStart"/>
      <w:r>
        <w:t>Santesteban</w:t>
      </w:r>
      <w:proofErr w:type="spellEnd"/>
    </w:p>
    <w:p w14:paraId="0CFAC1F1" w14:textId="77777777" w:rsidR="00CF0091" w:rsidRDefault="00CF0091" w:rsidP="00CF0091"/>
    <w:p w14:paraId="0C0B248E" w14:textId="228606BF" w:rsidR="00CF0091" w:rsidRDefault="00CF0091" w:rsidP="00CF0091"/>
    <w:p w14:paraId="0ABD98D8" w14:textId="66913C36" w:rsidR="00CF0091" w:rsidRDefault="00CF0091" w:rsidP="00CF0091">
      <w:r>
        <w:t>(*) El relevo mixto de la categoría cadete se decidirá el día previo a la prueba.</w:t>
      </w:r>
    </w:p>
    <w:p w14:paraId="6F9B1CB8" w14:textId="77777777" w:rsidR="00CF0091" w:rsidRDefault="00CF0091" w:rsidP="00CF0091"/>
    <w:p w14:paraId="210B3339" w14:textId="77777777" w:rsidR="00CF0091" w:rsidRDefault="00CF0091" w:rsidP="00CF0091"/>
    <w:p w14:paraId="1F3C6557" w14:textId="77777777" w:rsidR="00CF0091" w:rsidRDefault="00CF0091" w:rsidP="00CF0091"/>
    <w:sectPr w:rsidR="00CF0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72FF"/>
    <w:multiLevelType w:val="hybridMultilevel"/>
    <w:tmpl w:val="C1265E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3D9"/>
    <w:multiLevelType w:val="hybridMultilevel"/>
    <w:tmpl w:val="B73634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C57"/>
    <w:multiLevelType w:val="hybridMultilevel"/>
    <w:tmpl w:val="3C38BE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B217B"/>
    <w:multiLevelType w:val="hybridMultilevel"/>
    <w:tmpl w:val="E1E25D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1"/>
    <w:rsid w:val="00C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8E9C9"/>
  <w15:chartTrackingRefBased/>
  <w15:docId w15:val="{EAD98B94-C1B0-564E-BB50-792052C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Ruiz Fernandez</dc:creator>
  <cp:keywords/>
  <dc:description/>
  <cp:lastModifiedBy>Miguel Ruiz Fernandez</cp:lastModifiedBy>
  <cp:revision>1</cp:revision>
  <cp:lastPrinted>2025-06-16T10:42:00Z</cp:lastPrinted>
  <dcterms:created xsi:type="dcterms:W3CDTF">2025-06-16T10:30:00Z</dcterms:created>
  <dcterms:modified xsi:type="dcterms:W3CDTF">2025-06-16T10:43:00Z</dcterms:modified>
</cp:coreProperties>
</file>